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7B48" w14:textId="77777777" w:rsidR="0046511C" w:rsidRDefault="00000000">
      <w:pPr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>Specialkost/allergier</w:t>
      </w:r>
    </w:p>
    <w:p w14:paraId="679E6400" w14:textId="77777777" w:rsidR="0046511C" w:rsidRDefault="00000000">
      <w:pPr>
        <w:rPr>
          <w:b/>
          <w:sz w:val="32"/>
          <w:szCs w:val="32"/>
        </w:rPr>
      </w:pPr>
      <w:r>
        <w:rPr>
          <w:b/>
        </w:rPr>
        <w:t>Allmänna uppgifter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855"/>
        <w:gridCol w:w="4007"/>
      </w:tblGrid>
      <w:tr w:rsidR="0046511C" w14:paraId="6AE162D7" w14:textId="77777777">
        <w:trPr>
          <w:trHeight w:val="552"/>
        </w:trPr>
        <w:tc>
          <w:tcPr>
            <w:tcW w:w="5055" w:type="dxa"/>
            <w:gridSpan w:val="2"/>
          </w:tcPr>
          <w:p w14:paraId="426F54F4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Barnets förnamn och efternamn</w:t>
            </w:r>
          </w:p>
          <w:p w14:paraId="441ADF45" w14:textId="77777777" w:rsidR="0046511C" w:rsidRDefault="0046511C"/>
        </w:tc>
        <w:tc>
          <w:tcPr>
            <w:tcW w:w="4007" w:type="dxa"/>
          </w:tcPr>
          <w:p w14:paraId="55F4309C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Personnummer </w:t>
            </w:r>
          </w:p>
          <w:p w14:paraId="13F9A2A5" w14:textId="77777777" w:rsidR="0046511C" w:rsidRDefault="0046511C"/>
        </w:tc>
      </w:tr>
      <w:tr w:rsidR="0046511C" w14:paraId="784B4ED1" w14:textId="77777777">
        <w:trPr>
          <w:trHeight w:val="575"/>
        </w:trPr>
        <w:tc>
          <w:tcPr>
            <w:tcW w:w="4200" w:type="dxa"/>
          </w:tcPr>
          <w:p w14:paraId="6399B635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Kår</w:t>
            </w:r>
          </w:p>
          <w:p w14:paraId="1AF002DF" w14:textId="77777777" w:rsidR="0046511C" w:rsidRDefault="0046511C"/>
        </w:tc>
        <w:tc>
          <w:tcPr>
            <w:tcW w:w="4862" w:type="dxa"/>
            <w:gridSpan w:val="2"/>
          </w:tcPr>
          <w:p w14:paraId="04AAE2E8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Patrull</w:t>
            </w:r>
          </w:p>
          <w:p w14:paraId="2ACF931B" w14:textId="77777777" w:rsidR="0046511C" w:rsidRDefault="0046511C"/>
        </w:tc>
      </w:tr>
      <w:tr w:rsidR="0046511C" w14:paraId="6B582110" w14:textId="77777777">
        <w:trPr>
          <w:trHeight w:val="575"/>
        </w:trPr>
        <w:tc>
          <w:tcPr>
            <w:tcW w:w="5055" w:type="dxa"/>
            <w:gridSpan w:val="2"/>
          </w:tcPr>
          <w:p w14:paraId="7C1BAA39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Vårdnadshavare 1, förnamn och efternamn</w:t>
            </w:r>
          </w:p>
          <w:p w14:paraId="4C5E481D" w14:textId="77777777" w:rsidR="0046511C" w:rsidRDefault="0046511C"/>
        </w:tc>
        <w:tc>
          <w:tcPr>
            <w:tcW w:w="4007" w:type="dxa"/>
          </w:tcPr>
          <w:p w14:paraId="580160AB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  <w:p w14:paraId="47E65BAF" w14:textId="77777777" w:rsidR="0046511C" w:rsidRDefault="0046511C"/>
        </w:tc>
      </w:tr>
      <w:tr w:rsidR="0046511C" w14:paraId="63C91405" w14:textId="77777777">
        <w:trPr>
          <w:trHeight w:val="575"/>
        </w:trPr>
        <w:tc>
          <w:tcPr>
            <w:tcW w:w="9062" w:type="dxa"/>
            <w:gridSpan w:val="3"/>
          </w:tcPr>
          <w:p w14:paraId="2EF95082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E-postadress</w:t>
            </w:r>
          </w:p>
          <w:p w14:paraId="2D926212" w14:textId="77777777" w:rsidR="0046511C" w:rsidRDefault="0046511C"/>
        </w:tc>
      </w:tr>
      <w:tr w:rsidR="0046511C" w14:paraId="63D3B0BA" w14:textId="77777777">
        <w:trPr>
          <w:trHeight w:val="575"/>
        </w:trPr>
        <w:tc>
          <w:tcPr>
            <w:tcW w:w="5055" w:type="dxa"/>
            <w:gridSpan w:val="2"/>
          </w:tcPr>
          <w:p w14:paraId="3411E899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Vårdnadshavare 2, förnamn och efternamn</w:t>
            </w:r>
          </w:p>
          <w:p w14:paraId="2E14F4D3" w14:textId="77777777" w:rsidR="0046511C" w:rsidRDefault="0046511C"/>
        </w:tc>
        <w:tc>
          <w:tcPr>
            <w:tcW w:w="4007" w:type="dxa"/>
          </w:tcPr>
          <w:p w14:paraId="750101D0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  <w:p w14:paraId="42AF8D7C" w14:textId="77777777" w:rsidR="0046511C" w:rsidRDefault="0046511C"/>
        </w:tc>
      </w:tr>
      <w:tr w:rsidR="0046511C" w14:paraId="2DBED2F6" w14:textId="77777777">
        <w:trPr>
          <w:trHeight w:val="575"/>
        </w:trPr>
        <w:tc>
          <w:tcPr>
            <w:tcW w:w="9062" w:type="dxa"/>
            <w:gridSpan w:val="3"/>
          </w:tcPr>
          <w:p w14:paraId="4B2FB1E0" w14:textId="77777777" w:rsidR="0046511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E-postadress</w:t>
            </w:r>
          </w:p>
          <w:p w14:paraId="7FC7C433" w14:textId="77777777" w:rsidR="0046511C" w:rsidRDefault="0046511C"/>
        </w:tc>
      </w:tr>
    </w:tbl>
    <w:p w14:paraId="0CAFF991" w14:textId="77777777" w:rsidR="0046511C" w:rsidRDefault="0046511C">
      <w:pPr>
        <w:rPr>
          <w:b/>
          <w:sz w:val="16"/>
          <w:szCs w:val="16"/>
        </w:rPr>
      </w:pPr>
    </w:p>
    <w:p w14:paraId="5605ED1E" w14:textId="77777777" w:rsidR="0046511C" w:rsidRDefault="00000000">
      <w:pPr>
        <w:rPr>
          <w:b/>
        </w:rPr>
      </w:pPr>
      <w:r>
        <w:rPr>
          <w:b/>
        </w:rPr>
        <w:t>Vegetarisk kost, vegankost eller kost utan fläsk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46511C" w14:paraId="40D5B4F4" w14:textId="77777777">
        <w:trPr>
          <w:trHeight w:val="419"/>
        </w:trPr>
        <w:tc>
          <w:tcPr>
            <w:tcW w:w="9062" w:type="dxa"/>
            <w:vAlign w:val="center"/>
          </w:tcPr>
          <w:p w14:paraId="3C666FA4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Kost utan fläsk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Vegetarisk kost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20"/>
                <w:szCs w:val="20"/>
              </w:rPr>
              <w:t xml:space="preserve"> Vegankost</w:t>
            </w:r>
          </w:p>
        </w:tc>
      </w:tr>
    </w:tbl>
    <w:p w14:paraId="618BCE54" w14:textId="77777777" w:rsidR="0046511C" w:rsidRDefault="0046511C">
      <w:pPr>
        <w:rPr>
          <w:b/>
        </w:rPr>
      </w:pPr>
    </w:p>
    <w:p w14:paraId="4B77569D" w14:textId="77777777" w:rsidR="0046511C" w:rsidRDefault="00000000">
      <w:r>
        <w:rPr>
          <w:b/>
        </w:rPr>
        <w:t>Specialkost på grund av medicinska skäl</w:t>
      </w:r>
      <w:r>
        <w:rPr>
          <w:b/>
        </w:rPr>
        <w:br/>
      </w:r>
      <w:r>
        <w:t xml:space="preserve">Kryssa i det som ditt barn </w:t>
      </w:r>
      <w:r>
        <w:rPr>
          <w:b/>
          <w:u w:val="single"/>
        </w:rPr>
        <w:t>inte</w:t>
      </w:r>
      <w:r>
        <w:t xml:space="preserve"> kan äta</w:t>
      </w:r>
    </w:p>
    <w:tbl>
      <w:tblPr>
        <w:tblStyle w:val="ab"/>
        <w:tblW w:w="9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46511C" w14:paraId="5939EB10" w14:textId="77777777">
        <w:trPr>
          <w:trHeight w:val="988"/>
        </w:trPr>
        <w:tc>
          <w:tcPr>
            <w:tcW w:w="9062" w:type="dxa"/>
            <w:vAlign w:val="center"/>
          </w:tcPr>
          <w:p w14:paraId="3C42A6AB" w14:textId="5E7ECEDF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Laktos i dryck och kalla såser</w:t>
            </w:r>
            <w:r>
              <w:tab/>
            </w:r>
            <w: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Laktos i mat</w:t>
            </w:r>
            <w:r>
              <w:rPr>
                <w:sz w:val="20"/>
                <w:szCs w:val="20"/>
              </w:rPr>
              <w:tab/>
            </w:r>
          </w:p>
          <w:p w14:paraId="6400BB98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Hårdost kan användas/går bra</w:t>
            </w:r>
            <w:r>
              <w:rPr>
                <w:sz w:val="20"/>
                <w:szCs w:val="20"/>
              </w:rPr>
              <w:tab/>
            </w:r>
          </w:p>
          <w:p w14:paraId="0B29AF62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Tål inte vanligt bords- och stekmargarin, kan ersättas med:</w:t>
            </w:r>
          </w:p>
        </w:tc>
      </w:tr>
      <w:tr w:rsidR="0046511C" w14:paraId="5980B8A6" w14:textId="77777777">
        <w:trPr>
          <w:trHeight w:val="407"/>
        </w:trPr>
        <w:tc>
          <w:tcPr>
            <w:tcW w:w="9062" w:type="dxa"/>
            <w:vAlign w:val="center"/>
          </w:tcPr>
          <w:p w14:paraId="1DFBA1F3" w14:textId="77777777" w:rsidR="0046511C" w:rsidRDefault="00000000">
            <w:pPr>
              <w:rPr>
                <w:sz w:val="32"/>
                <w:szCs w:val="32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Gluten(celiaki)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Diabetes</w:t>
            </w:r>
          </w:p>
        </w:tc>
      </w:tr>
      <w:tr w:rsidR="0046511C" w14:paraId="28CC95C9" w14:textId="77777777" w:rsidTr="00A737DA">
        <w:trPr>
          <w:trHeight w:val="407"/>
        </w:trPr>
        <w:tc>
          <w:tcPr>
            <w:tcW w:w="9062" w:type="dxa"/>
            <w:tcBorders>
              <w:bottom w:val="single" w:sz="4" w:space="0" w:color="000000"/>
            </w:tcBorders>
            <w:vAlign w:val="center"/>
          </w:tcPr>
          <w:p w14:paraId="3A389C2F" w14:textId="0EAC9BC0" w:rsidR="00A737DA" w:rsidRPr="00A737DA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Spannmål, skriv vilka sorter:</w:t>
            </w:r>
          </w:p>
        </w:tc>
      </w:tr>
      <w:tr w:rsidR="00A737DA" w14:paraId="43AD96C1" w14:textId="77777777" w:rsidTr="00A737DA">
        <w:trPr>
          <w:trHeight w:val="407"/>
        </w:trPr>
        <w:tc>
          <w:tcPr>
            <w:tcW w:w="9062" w:type="dxa"/>
            <w:tcBorders>
              <w:left w:val="nil"/>
              <w:right w:val="nil"/>
            </w:tcBorders>
            <w:vAlign w:val="center"/>
          </w:tcPr>
          <w:p w14:paraId="4DCE0CD2" w14:textId="77777777" w:rsidR="00A737DA" w:rsidRDefault="00A737DA">
            <w:pPr>
              <w:rPr>
                <w:rFonts w:ascii="MS Gothic" w:eastAsia="MS Gothic" w:hAnsi="MS Gothic" w:cs="MS Gothic"/>
                <w:sz w:val="32"/>
                <w:szCs w:val="32"/>
              </w:rPr>
            </w:pPr>
          </w:p>
          <w:p w14:paraId="3A22E0D5" w14:textId="6098DFE9" w:rsidR="00A737DA" w:rsidRPr="00A737DA" w:rsidRDefault="00A737DA" w:rsidP="00A737D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7D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Lägret erbjuder ersättning för laktos- och glutenfritt samt vegetarisk.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Kryssa i nedan det ditt barn inte kan äta och </w:t>
            </w:r>
            <w:r w:rsidR="006E3AE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om ni kommer att ta med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alternativ hemifrån.</w:t>
            </w:r>
          </w:p>
          <w:p w14:paraId="396A723E" w14:textId="77777777" w:rsidR="00A737DA" w:rsidRDefault="00A737DA">
            <w:pPr>
              <w:rPr>
                <w:rFonts w:ascii="MS Gothic" w:eastAsia="MS Gothic" w:hAnsi="MS Gothic" w:cs="MS Gothic"/>
                <w:sz w:val="32"/>
                <w:szCs w:val="32"/>
              </w:rPr>
            </w:pPr>
          </w:p>
        </w:tc>
      </w:tr>
      <w:tr w:rsidR="00A737DA" w14:paraId="4C6D0D13" w14:textId="77777777">
        <w:trPr>
          <w:trHeight w:val="427"/>
        </w:trPr>
        <w:tc>
          <w:tcPr>
            <w:tcW w:w="9062" w:type="dxa"/>
            <w:vAlign w:val="center"/>
          </w:tcPr>
          <w:p w14:paraId="6383A565" w14:textId="067A850D" w:rsidR="00A737DA" w:rsidRPr="00462234" w:rsidRDefault="00A737DA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t xml:space="preserve"> </w:t>
            </w:r>
            <w:r>
              <w:rPr>
                <w:sz w:val="20"/>
                <w:szCs w:val="20"/>
              </w:rPr>
              <w:t>Komjölksprotein</w:t>
            </w:r>
            <w:r w:rsidR="00462234">
              <w:t xml:space="preserve">, </w:t>
            </w:r>
            <w:r w:rsidR="00462234">
              <w:rPr>
                <w:sz w:val="20"/>
                <w:szCs w:val="20"/>
              </w:rPr>
              <w:t xml:space="preserve">vilket alternativ tas med hemifrån: </w:t>
            </w:r>
          </w:p>
        </w:tc>
      </w:tr>
      <w:tr w:rsidR="0046511C" w14:paraId="15E5F97F" w14:textId="77777777">
        <w:trPr>
          <w:trHeight w:val="427"/>
        </w:trPr>
        <w:tc>
          <w:tcPr>
            <w:tcW w:w="9062" w:type="dxa"/>
            <w:vAlign w:val="center"/>
          </w:tcPr>
          <w:p w14:paraId="4B9B0A46" w14:textId="05334800" w:rsidR="0046511C" w:rsidRDefault="00000000"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Fisk</w:t>
            </w:r>
            <w:r w:rsidR="00462234">
              <w:rPr>
                <w:sz w:val="20"/>
                <w:szCs w:val="20"/>
              </w:rPr>
              <w:t xml:space="preserve">, vilket alternativ </w:t>
            </w:r>
            <w:r w:rsidR="00462234">
              <w:rPr>
                <w:sz w:val="20"/>
                <w:szCs w:val="20"/>
              </w:rPr>
              <w:t>tas med hemifrån:</w:t>
            </w:r>
          </w:p>
        </w:tc>
      </w:tr>
      <w:tr w:rsidR="0046511C" w14:paraId="6EBB72B8" w14:textId="77777777">
        <w:trPr>
          <w:trHeight w:val="418"/>
        </w:trPr>
        <w:tc>
          <w:tcPr>
            <w:tcW w:w="9062" w:type="dxa"/>
            <w:vAlign w:val="center"/>
          </w:tcPr>
          <w:p w14:paraId="32A13D5A" w14:textId="4AD28062" w:rsidR="0046511C" w:rsidRDefault="00000000"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Skaldjur och musslor</w:t>
            </w:r>
          </w:p>
        </w:tc>
      </w:tr>
      <w:tr w:rsidR="0046511C" w14:paraId="5F621936" w14:textId="77777777">
        <w:trPr>
          <w:trHeight w:val="411"/>
        </w:trPr>
        <w:tc>
          <w:tcPr>
            <w:tcW w:w="9062" w:type="dxa"/>
            <w:vAlign w:val="center"/>
          </w:tcPr>
          <w:p w14:paraId="282CF28F" w14:textId="77777777" w:rsidR="0046511C" w:rsidRDefault="00000000"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Ägg, ska uteslutas i mat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Ägg, kan ingå i mat, men inte ätas naturellt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46511C" w14:paraId="31B5420A" w14:textId="77777777">
        <w:trPr>
          <w:trHeight w:val="970"/>
        </w:trPr>
        <w:tc>
          <w:tcPr>
            <w:tcW w:w="9062" w:type="dxa"/>
            <w:vAlign w:val="center"/>
          </w:tcPr>
          <w:p w14:paraId="516E0E79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Soja</w:t>
            </w:r>
          </w:p>
          <w:p w14:paraId="062E1A57" w14:textId="77777777" w:rsidR="0046511C" w:rsidRDefault="00000000">
            <w:r>
              <w:rPr>
                <w:sz w:val="20"/>
                <w:szCs w:val="20"/>
              </w:rPr>
              <w:t xml:space="preserve">Tål ditt barn sojalecitin? 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</w:tc>
      </w:tr>
      <w:tr w:rsidR="0046511C" w14:paraId="261AABB4" w14:textId="77777777">
        <w:trPr>
          <w:trHeight w:val="431"/>
        </w:trPr>
        <w:tc>
          <w:tcPr>
            <w:tcW w:w="9062" w:type="dxa"/>
            <w:vAlign w:val="center"/>
          </w:tcPr>
          <w:p w14:paraId="11B34996" w14:textId="0893FDE8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Baljväxter</w:t>
            </w:r>
          </w:p>
        </w:tc>
      </w:tr>
      <w:tr w:rsidR="0046511C" w14:paraId="12309861" w14:textId="77777777">
        <w:trPr>
          <w:trHeight w:val="1401"/>
        </w:trPr>
        <w:tc>
          <w:tcPr>
            <w:tcW w:w="9062" w:type="dxa"/>
            <w:vAlign w:val="center"/>
          </w:tcPr>
          <w:p w14:paraId="6839D24F" w14:textId="367AD204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lastRenderedPageBreak/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 xml:space="preserve">Grönsaker, </w:t>
            </w:r>
            <w:r w:rsidR="006E3AE8">
              <w:rPr>
                <w:sz w:val="20"/>
                <w:szCs w:val="20"/>
              </w:rPr>
              <w:t xml:space="preserve">vilka sorter: </w:t>
            </w:r>
          </w:p>
          <w:p w14:paraId="0D460A34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Tål ditt barn grönsaken/grönsakerna tillagat?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  <w:p w14:paraId="530216C6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Tål ditt barn grönsaken/grönsakerna i buljong och kryddor? 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</w:tc>
      </w:tr>
      <w:tr w:rsidR="0046511C" w14:paraId="7A6ADE35" w14:textId="77777777">
        <w:trPr>
          <w:trHeight w:val="982"/>
        </w:trPr>
        <w:tc>
          <w:tcPr>
            <w:tcW w:w="9062" w:type="dxa"/>
            <w:vAlign w:val="center"/>
          </w:tcPr>
          <w:p w14:paraId="6D526AAC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Frukt och/eller bär, skriv vilka sorter:</w:t>
            </w:r>
          </w:p>
          <w:p w14:paraId="0DD3337C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Tål ditt barn frukten/bären tillagade? 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</w:tc>
      </w:tr>
      <w:tr w:rsidR="0046511C" w14:paraId="2FCA7DA8" w14:textId="77777777">
        <w:trPr>
          <w:trHeight w:val="418"/>
        </w:trPr>
        <w:tc>
          <w:tcPr>
            <w:tcW w:w="9062" w:type="dxa"/>
            <w:vAlign w:val="center"/>
          </w:tcPr>
          <w:p w14:paraId="70DB8000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Nötter, mandel, jordnöt, sesam</w:t>
            </w:r>
          </w:p>
        </w:tc>
      </w:tr>
      <w:tr w:rsidR="0046511C" w14:paraId="61EE694A" w14:textId="77777777">
        <w:trPr>
          <w:trHeight w:val="842"/>
        </w:trPr>
        <w:tc>
          <w:tcPr>
            <w:tcW w:w="9062" w:type="dxa"/>
          </w:tcPr>
          <w:p w14:paraId="0643610A" w14:textId="77777777" w:rsidR="0046511C" w:rsidRDefault="00000000"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 xml:space="preserve">Annat, skriv vad: </w:t>
            </w:r>
          </w:p>
        </w:tc>
      </w:tr>
    </w:tbl>
    <w:p w14:paraId="125EC9B3" w14:textId="77777777" w:rsidR="0046511C" w:rsidRDefault="0046511C"/>
    <w:p w14:paraId="1A31C726" w14:textId="2C8A2BFE" w:rsidR="006E3AE8" w:rsidRDefault="006E3AE8">
      <w:r>
        <w:rPr>
          <w:b/>
        </w:rPr>
        <w:t>Luftburen allergi/kontaktallergi</w:t>
      </w:r>
    </w:p>
    <w:tbl>
      <w:tblPr>
        <w:tblStyle w:val="a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46511C" w14:paraId="341C8671" w14:textId="77777777">
        <w:trPr>
          <w:trHeight w:val="425"/>
        </w:trPr>
        <w:tc>
          <w:tcPr>
            <w:tcW w:w="9062" w:type="dxa"/>
            <w:vAlign w:val="center"/>
          </w:tcPr>
          <w:p w14:paraId="596C8AFA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ditt barn luftburen allergi?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</w:tc>
      </w:tr>
      <w:tr w:rsidR="0046511C" w14:paraId="52858BB3" w14:textId="77777777">
        <w:trPr>
          <w:trHeight w:val="417"/>
        </w:trPr>
        <w:tc>
          <w:tcPr>
            <w:tcW w:w="9062" w:type="dxa"/>
            <w:vAlign w:val="center"/>
          </w:tcPr>
          <w:p w14:paraId="455E6CED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ja, skriv mot vilket/vilka livsmedel:</w:t>
            </w:r>
          </w:p>
        </w:tc>
      </w:tr>
      <w:tr w:rsidR="0046511C" w14:paraId="752E0315" w14:textId="77777777">
        <w:trPr>
          <w:trHeight w:val="422"/>
        </w:trPr>
        <w:tc>
          <w:tcPr>
            <w:tcW w:w="9062" w:type="dxa"/>
            <w:vAlign w:val="center"/>
          </w:tcPr>
          <w:p w14:paraId="684D366E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 ditt barn kontaktallergi?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</w:tc>
      </w:tr>
      <w:tr w:rsidR="0046511C" w14:paraId="0AF6B388" w14:textId="77777777">
        <w:trPr>
          <w:trHeight w:val="414"/>
        </w:trPr>
        <w:tc>
          <w:tcPr>
            <w:tcW w:w="9062" w:type="dxa"/>
            <w:vAlign w:val="center"/>
          </w:tcPr>
          <w:p w14:paraId="013936C4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ja, skriv mot vilket/vilka livsmedel:</w:t>
            </w:r>
          </w:p>
        </w:tc>
      </w:tr>
    </w:tbl>
    <w:p w14:paraId="283B7ED7" w14:textId="321FF451" w:rsidR="0046511C" w:rsidRDefault="0046511C">
      <w:pPr>
        <w:rPr>
          <w:b/>
        </w:rPr>
      </w:pPr>
      <w:bookmarkStart w:id="1" w:name="_heading=h.1ehwru3h6a10" w:colFirst="0" w:colLast="0"/>
      <w:bookmarkEnd w:id="1"/>
    </w:p>
    <w:tbl>
      <w:tblPr>
        <w:tblStyle w:val="a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46511C" w14:paraId="2CA904FE" w14:textId="77777777">
        <w:trPr>
          <w:trHeight w:val="356"/>
        </w:trPr>
        <w:tc>
          <w:tcPr>
            <w:tcW w:w="9062" w:type="dxa"/>
            <w:vAlign w:val="center"/>
          </w:tcPr>
          <w:p w14:paraId="0D7DC2DB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Finns det risk för akut allvarlig reaktion?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</w:tc>
      </w:tr>
      <w:tr w:rsidR="0046511C" w14:paraId="5E63523F" w14:textId="77777777">
        <w:trPr>
          <w:trHeight w:val="376"/>
        </w:trPr>
        <w:tc>
          <w:tcPr>
            <w:tcW w:w="9062" w:type="dxa"/>
            <w:vAlign w:val="center"/>
          </w:tcPr>
          <w:p w14:paraId="6B3153A8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ja, skriv vilka symptom:</w:t>
            </w:r>
          </w:p>
        </w:tc>
      </w:tr>
      <w:tr w:rsidR="0046511C" w14:paraId="617A95F2" w14:textId="77777777">
        <w:trPr>
          <w:trHeight w:val="410"/>
        </w:trPr>
        <w:tc>
          <w:tcPr>
            <w:tcW w:w="9062" w:type="dxa"/>
            <w:vAlign w:val="center"/>
          </w:tcPr>
          <w:p w14:paraId="235726DC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Finns det risk för anafylaktisk chock?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</w:tc>
      </w:tr>
      <w:tr w:rsidR="0046511C" w14:paraId="7A83C44D" w14:textId="77777777">
        <w:trPr>
          <w:trHeight w:val="416"/>
        </w:trPr>
        <w:tc>
          <w:tcPr>
            <w:tcW w:w="9062" w:type="dxa"/>
            <w:vAlign w:val="center"/>
          </w:tcPr>
          <w:p w14:paraId="36D73E74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ja, skriv mot vilket/vilka livsmedel:</w:t>
            </w:r>
          </w:p>
        </w:tc>
      </w:tr>
      <w:tr w:rsidR="0046511C" w14:paraId="4949FCA2" w14:textId="77777777">
        <w:trPr>
          <w:trHeight w:val="422"/>
        </w:trPr>
        <w:tc>
          <w:tcPr>
            <w:tcW w:w="9062" w:type="dxa"/>
            <w:vAlign w:val="center"/>
          </w:tcPr>
          <w:p w14:paraId="2C0EA7D9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Finns akutläkemedel?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Nej</w:t>
            </w:r>
          </w:p>
        </w:tc>
      </w:tr>
      <w:tr w:rsidR="0046511C" w14:paraId="299227F2" w14:textId="77777777">
        <w:trPr>
          <w:trHeight w:val="414"/>
        </w:trPr>
        <w:tc>
          <w:tcPr>
            <w:tcW w:w="9062" w:type="dxa"/>
            <w:vAlign w:val="center"/>
          </w:tcPr>
          <w:p w14:paraId="366DB3A9" w14:textId="77777777" w:rsidR="0046511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ja, skriv mot vilket/vilka livsmedel:</w:t>
            </w:r>
          </w:p>
        </w:tc>
      </w:tr>
    </w:tbl>
    <w:p w14:paraId="671348AD" w14:textId="77777777" w:rsidR="0046511C" w:rsidRDefault="00000000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D805EA" wp14:editId="1F67BF85">
            <wp:simplePos x="0" y="0"/>
            <wp:positionH relativeFrom="column">
              <wp:posOffset>3615054</wp:posOffset>
            </wp:positionH>
            <wp:positionV relativeFrom="paragraph">
              <wp:posOffset>3288029</wp:posOffset>
            </wp:positionV>
            <wp:extent cx="2257425" cy="600075"/>
            <wp:effectExtent l="0" t="0" r="0" b="0"/>
            <wp:wrapSquare wrapText="bothSides" distT="0" distB="0" distL="114300" distR="114300"/>
            <wp:docPr id="4" name="image1.png" descr="https://lh5.googleusercontent.com/tp17PQAL7Wf9fBKn8F4nWngUqV4QnEL1LyG1lrx280N00PKWPEoH8YdN2gJnPS4uk9z6A_B850Ngh6QHvlp--N3MOfLoD-WrxZcdPW4fqhehglfuKQJORZFsvaPut95n3ltTRzG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tp17PQAL7Wf9fBKn8F4nWngUqV4QnEL1LyG1lrx280N00PKWPEoH8YdN2gJnPS4uk9z6A_B850Ngh6QHvlp--N3MOfLoD-WrxZcdPW4fqhehglfuKQJORZFsvaPut95n3ltTRzG3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6511C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FB2D" w14:textId="77777777" w:rsidR="00C13E20" w:rsidRDefault="00C13E20">
      <w:pPr>
        <w:spacing w:after="0" w:line="240" w:lineRule="auto"/>
      </w:pPr>
      <w:r>
        <w:separator/>
      </w:r>
    </w:p>
  </w:endnote>
  <w:endnote w:type="continuationSeparator" w:id="0">
    <w:p w14:paraId="7420CC9C" w14:textId="77777777" w:rsidR="00C13E20" w:rsidRDefault="00C1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5CE0" w14:textId="77777777" w:rsidR="00C13E20" w:rsidRDefault="00C13E20">
      <w:pPr>
        <w:spacing w:after="0" w:line="240" w:lineRule="auto"/>
      </w:pPr>
      <w:r>
        <w:separator/>
      </w:r>
    </w:p>
  </w:footnote>
  <w:footnote w:type="continuationSeparator" w:id="0">
    <w:p w14:paraId="6E17F2AB" w14:textId="77777777" w:rsidR="00C13E20" w:rsidRDefault="00C1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5B37" w14:textId="25B7C8AA" w:rsidR="004651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4"/>
        <w:szCs w:val="24"/>
      </w:rPr>
    </w:pPr>
    <w:r w:rsidRPr="00A737DA">
      <w:rPr>
        <w:color w:val="000000" w:themeColor="text1"/>
      </w:rPr>
      <w:t xml:space="preserve">Läger </w:t>
    </w:r>
    <w:proofErr w:type="spellStart"/>
    <w:r w:rsidR="00A737DA" w:rsidRPr="00A737DA">
      <w:rPr>
        <w:color w:val="000000" w:themeColor="text1"/>
      </w:rPr>
      <w:t>Salve</w:t>
    </w:r>
    <w:proofErr w:type="spellEnd"/>
    <w:r w:rsidRPr="00A737DA">
      <w:rPr>
        <w:color w:val="000000" w:themeColor="text1"/>
      </w:rPr>
      <w:t xml:space="preserve"> 20</w:t>
    </w:r>
    <w:r w:rsidR="00A737DA" w:rsidRPr="00A737DA">
      <w:rPr>
        <w:color w:val="000000" w:themeColor="text1"/>
      </w:rPr>
      <w:t>25</w:t>
    </w:r>
    <w:r>
      <w:rPr>
        <w:color w:val="000000"/>
      </w:rPr>
      <w:tab/>
    </w:r>
    <w:r>
      <w:rPr>
        <w:color w:val="000000"/>
      </w:rPr>
      <w:tab/>
      <w:t xml:space="preserve">Sida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737D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av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737DA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19FA3522" w14:textId="77777777" w:rsidR="004651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proofErr w:type="spellStart"/>
    <w:r>
      <w:rPr>
        <w:color w:val="000000"/>
      </w:rPr>
      <w:t>Ladtjärnstorp</w:t>
    </w:r>
    <w:proofErr w:type="spellEnd"/>
  </w:p>
  <w:p w14:paraId="2ED51F43" w14:textId="77777777" w:rsidR="0046511C" w:rsidRDefault="004651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1C"/>
    <w:rsid w:val="001851CF"/>
    <w:rsid w:val="00462234"/>
    <w:rsid w:val="0046511C"/>
    <w:rsid w:val="004703A3"/>
    <w:rsid w:val="005F76FC"/>
    <w:rsid w:val="006E3AE8"/>
    <w:rsid w:val="00A737DA"/>
    <w:rsid w:val="00C13E20"/>
    <w:rsid w:val="00D5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C088C"/>
  <w15:docId w15:val="{C4C3FD4E-9656-CA48-83F7-79F19FF3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DE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B142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4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331A"/>
  </w:style>
  <w:style w:type="paragraph" w:styleId="Sidfot">
    <w:name w:val="footer"/>
    <w:basedOn w:val="Normal"/>
    <w:link w:val="SidfotChar"/>
    <w:uiPriority w:val="99"/>
    <w:unhideWhenUsed/>
    <w:rsid w:val="0054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331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oI/m+GH+QbNKvUOBg37um9Dww==">CgMxLjAyCGguZ2pkZ3hzMg5oLjFlaHdydTNoNmExMDgAciExblJJZm9mVzVwQkI1MU5kNUE4TTBaNWdoM3I4WUNmcnI=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Jadermark</dc:creator>
  <cp:lastModifiedBy>Elin Olsson</cp:lastModifiedBy>
  <cp:revision>5</cp:revision>
  <dcterms:created xsi:type="dcterms:W3CDTF">2025-04-09T07:39:00Z</dcterms:created>
  <dcterms:modified xsi:type="dcterms:W3CDTF">2025-04-09T07:41:00Z</dcterms:modified>
</cp:coreProperties>
</file>